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41CA" w14:textId="77777777" w:rsidR="009B14E7" w:rsidRPr="001E60D5" w:rsidRDefault="001E60D5" w:rsidP="001E60D5">
      <w:pPr>
        <w:jc w:val="center"/>
        <w:rPr>
          <w:b/>
        </w:rPr>
      </w:pPr>
      <w:bookmarkStart w:id="0" w:name="_GoBack"/>
      <w:bookmarkEnd w:id="0"/>
      <w:r w:rsidRPr="001E60D5">
        <w:rPr>
          <w:b/>
        </w:rPr>
        <w:t>Virginia Association of Colleges of Nursing</w:t>
      </w:r>
    </w:p>
    <w:p w14:paraId="0D07B7FB" w14:textId="77777777" w:rsidR="00A06B97" w:rsidRDefault="00A06B97" w:rsidP="00A06B97">
      <w:pPr>
        <w:jc w:val="center"/>
        <w:rPr>
          <w:b/>
        </w:rPr>
      </w:pPr>
    </w:p>
    <w:p w14:paraId="3E47086B" w14:textId="461ACBC2" w:rsidR="00A06B97" w:rsidRDefault="00A06B97" w:rsidP="00A06B97">
      <w:pPr>
        <w:jc w:val="center"/>
        <w:rPr>
          <w:b/>
        </w:rPr>
      </w:pPr>
      <w:r w:rsidRPr="001E60D5">
        <w:rPr>
          <w:b/>
        </w:rPr>
        <w:t>BUSINESS MEETING AGENDA</w:t>
      </w:r>
    </w:p>
    <w:p w14:paraId="54459CE7" w14:textId="29514919" w:rsidR="001E60D5" w:rsidRPr="001E60D5" w:rsidRDefault="001E60D5" w:rsidP="001E60D5">
      <w:pPr>
        <w:jc w:val="center"/>
        <w:rPr>
          <w:b/>
        </w:rPr>
      </w:pPr>
      <w:r w:rsidRPr="001E60D5">
        <w:rPr>
          <w:b/>
        </w:rPr>
        <w:t xml:space="preserve">Friday, April </w:t>
      </w:r>
      <w:r w:rsidR="00821F3A">
        <w:rPr>
          <w:b/>
        </w:rPr>
        <w:t>5</w:t>
      </w:r>
      <w:r w:rsidRPr="001E60D5">
        <w:rPr>
          <w:b/>
        </w:rPr>
        <w:t>, 201</w:t>
      </w:r>
      <w:r w:rsidR="00821F3A">
        <w:rPr>
          <w:b/>
        </w:rPr>
        <w:t>9</w:t>
      </w:r>
    </w:p>
    <w:p w14:paraId="0DA11E71" w14:textId="77777777" w:rsidR="001E60D5" w:rsidRPr="001E60D5" w:rsidRDefault="001E60D5" w:rsidP="001E60D5">
      <w:pPr>
        <w:jc w:val="center"/>
        <w:rPr>
          <w:b/>
        </w:rPr>
      </w:pPr>
      <w:r w:rsidRPr="001E60D5">
        <w:rPr>
          <w:b/>
        </w:rPr>
        <w:t>1:00 – 2:30 pm</w:t>
      </w:r>
    </w:p>
    <w:p w14:paraId="48EF92A0" w14:textId="77777777" w:rsidR="001E60D5" w:rsidRDefault="001E60D5" w:rsidP="00C557F8">
      <w:pPr>
        <w:rPr>
          <w:b/>
        </w:rPr>
      </w:pPr>
    </w:p>
    <w:p w14:paraId="29D8CD08" w14:textId="77777777" w:rsidR="001E60D5" w:rsidRDefault="001E60D5" w:rsidP="001E60D5">
      <w:pPr>
        <w:jc w:val="center"/>
        <w:rPr>
          <w:b/>
        </w:rPr>
      </w:pPr>
    </w:p>
    <w:p w14:paraId="7D3E7BA0" w14:textId="5B043434" w:rsidR="001E60D5" w:rsidRPr="00304873" w:rsidRDefault="001E60D5" w:rsidP="00B65674">
      <w:pPr>
        <w:pStyle w:val="ListParagraph"/>
        <w:numPr>
          <w:ilvl w:val="0"/>
          <w:numId w:val="2"/>
        </w:numPr>
        <w:spacing w:line="480" w:lineRule="auto"/>
      </w:pPr>
      <w:r w:rsidRPr="00304873">
        <w:t>Approval of Fall Meeting Minutes</w:t>
      </w:r>
    </w:p>
    <w:p w14:paraId="48C5E28E" w14:textId="1CCAE080" w:rsidR="00661097" w:rsidRPr="00304873" w:rsidRDefault="00661097" w:rsidP="00B65674">
      <w:pPr>
        <w:pStyle w:val="ListParagraph"/>
        <w:numPr>
          <w:ilvl w:val="0"/>
          <w:numId w:val="2"/>
        </w:numPr>
        <w:spacing w:line="480" w:lineRule="auto"/>
      </w:pPr>
      <w:r w:rsidRPr="00304873">
        <w:t xml:space="preserve">Election Results </w:t>
      </w:r>
    </w:p>
    <w:p w14:paraId="6119B384" w14:textId="20B4C70D" w:rsidR="001E60D5" w:rsidRPr="00304873" w:rsidRDefault="001E60D5" w:rsidP="00C557F8">
      <w:pPr>
        <w:pStyle w:val="ListParagraph"/>
        <w:numPr>
          <w:ilvl w:val="0"/>
          <w:numId w:val="2"/>
        </w:numPr>
        <w:spacing w:line="480" w:lineRule="auto"/>
      </w:pPr>
      <w:r w:rsidRPr="00304873">
        <w:t xml:space="preserve">Treasurer’s Report </w:t>
      </w:r>
      <w:r w:rsidR="00C557F8">
        <w:t xml:space="preserve">and request for </w:t>
      </w:r>
      <w:r w:rsidR="00C557F8">
        <w:t>Modification to VACN Bylaws</w:t>
      </w:r>
    </w:p>
    <w:p w14:paraId="3208BBAD" w14:textId="4D2D2FD1" w:rsidR="001E60D5" w:rsidRPr="00304873" w:rsidRDefault="001E60D5" w:rsidP="00B65674">
      <w:pPr>
        <w:pStyle w:val="ListParagraph"/>
        <w:numPr>
          <w:ilvl w:val="0"/>
          <w:numId w:val="2"/>
        </w:numPr>
        <w:spacing w:line="480" w:lineRule="auto"/>
      </w:pPr>
      <w:r w:rsidRPr="00304873">
        <w:t>VACN Website Update</w:t>
      </w:r>
      <w:r w:rsidR="00B65674" w:rsidRPr="00304873">
        <w:t xml:space="preserve"> </w:t>
      </w:r>
    </w:p>
    <w:p w14:paraId="1414A4D5" w14:textId="2C99A139" w:rsidR="001E60D5" w:rsidRPr="00304873" w:rsidRDefault="00661097" w:rsidP="00B65674">
      <w:pPr>
        <w:pStyle w:val="ListParagraph"/>
        <w:numPr>
          <w:ilvl w:val="0"/>
          <w:numId w:val="2"/>
        </w:numPr>
        <w:spacing w:line="480" w:lineRule="auto"/>
      </w:pPr>
      <w:r w:rsidRPr="00304873">
        <w:t>Virginia Board of Nursing Updates</w:t>
      </w:r>
    </w:p>
    <w:p w14:paraId="77042FB4" w14:textId="7C4AF3E2" w:rsidR="00B65674" w:rsidRPr="00304873" w:rsidRDefault="00B65674" w:rsidP="00B65674">
      <w:pPr>
        <w:pStyle w:val="ListParagraph"/>
        <w:numPr>
          <w:ilvl w:val="0"/>
          <w:numId w:val="2"/>
        </w:numPr>
        <w:spacing w:line="480" w:lineRule="auto"/>
      </w:pPr>
      <w:r w:rsidRPr="00304873">
        <w:t>VACN / VONL Collaboration</w:t>
      </w:r>
      <w:r w:rsidR="00304873">
        <w:t xml:space="preserve"> Donna Hahn, VONL President and </w:t>
      </w:r>
      <w:r w:rsidR="00C557F8">
        <w:t>Stephanie Jackson VONL President Elect</w:t>
      </w:r>
    </w:p>
    <w:p w14:paraId="0ADDD4E0" w14:textId="77777777" w:rsidR="00661097" w:rsidRDefault="00661097">
      <w:pPr>
        <w:rPr>
          <w:b/>
        </w:rPr>
      </w:pPr>
    </w:p>
    <w:p w14:paraId="557865B3" w14:textId="77777777" w:rsidR="00661097" w:rsidRDefault="00661097">
      <w:pPr>
        <w:rPr>
          <w:b/>
        </w:rPr>
      </w:pPr>
    </w:p>
    <w:p w14:paraId="5AF16493" w14:textId="06E261C4" w:rsidR="001E60D5" w:rsidRPr="001E60D5" w:rsidRDefault="001E60D5">
      <w:pPr>
        <w:rPr>
          <w:b/>
        </w:rPr>
      </w:pPr>
      <w:r w:rsidRPr="001E60D5">
        <w:rPr>
          <w:b/>
        </w:rPr>
        <w:t>VACN Board Members FY18-19</w:t>
      </w:r>
    </w:p>
    <w:p w14:paraId="79AC31A4" w14:textId="77777777" w:rsidR="001E60D5" w:rsidRDefault="001E60D5" w:rsidP="001E60D5">
      <w:pPr>
        <w:ind w:left="720"/>
      </w:pPr>
      <w:r>
        <w:t>Jean Giddens, (VCU) President, term ends 2019</w:t>
      </w:r>
    </w:p>
    <w:p w14:paraId="5DF96367" w14:textId="77777777" w:rsidR="001E60D5" w:rsidRDefault="001E60D5" w:rsidP="001E60D5">
      <w:pPr>
        <w:ind w:left="720"/>
      </w:pPr>
      <w:r>
        <w:t>Jeanne Matthews, (Marymount), Vice President, term ends 2020</w:t>
      </w:r>
    </w:p>
    <w:p w14:paraId="436745F4" w14:textId="77777777" w:rsidR="001E60D5" w:rsidRDefault="001E60D5" w:rsidP="001E60D5">
      <w:pPr>
        <w:ind w:left="720"/>
      </w:pPr>
      <w:r>
        <w:t>Pamela Giles (</w:t>
      </w:r>
      <w:proofErr w:type="spellStart"/>
      <w:r>
        <w:t>Averett</w:t>
      </w:r>
      <w:proofErr w:type="spellEnd"/>
      <w:r>
        <w:t>) Secretary, term ends 2020</w:t>
      </w:r>
    </w:p>
    <w:p w14:paraId="6BF36BD1" w14:textId="77777777" w:rsidR="001E60D5" w:rsidRDefault="001E60D5" w:rsidP="001E60D5">
      <w:pPr>
        <w:ind w:left="720"/>
      </w:pPr>
      <w:r>
        <w:t xml:space="preserve">Kathleen </w:t>
      </w:r>
      <w:proofErr w:type="spellStart"/>
      <w:r>
        <w:t>LaSala</w:t>
      </w:r>
      <w:proofErr w:type="spellEnd"/>
      <w:r>
        <w:t xml:space="preserve"> (Shenandoah) Treasurer, term ends 2019</w:t>
      </w:r>
    </w:p>
    <w:p w14:paraId="747C2A62" w14:textId="77777777" w:rsidR="001E60D5" w:rsidRDefault="001E60D5" w:rsidP="001E60D5">
      <w:pPr>
        <w:ind w:left="720"/>
      </w:pPr>
      <w:r>
        <w:t xml:space="preserve">Barbara </w:t>
      </w:r>
      <w:proofErr w:type="spellStart"/>
      <w:r>
        <w:t>Sorbello</w:t>
      </w:r>
      <w:proofErr w:type="spellEnd"/>
      <w:r>
        <w:t xml:space="preserve"> (Bon Secours) Nominations, term ends 2020</w:t>
      </w:r>
    </w:p>
    <w:p w14:paraId="037D2293" w14:textId="77777777" w:rsidR="00B65674" w:rsidRDefault="00B65674" w:rsidP="00B65674">
      <w:pPr>
        <w:rPr>
          <w:b/>
        </w:rPr>
      </w:pPr>
    </w:p>
    <w:p w14:paraId="72A410C1" w14:textId="77777777" w:rsidR="00B65674" w:rsidRDefault="00B65674" w:rsidP="00B65674">
      <w:pPr>
        <w:rPr>
          <w:b/>
        </w:rPr>
      </w:pPr>
      <w:r>
        <w:rPr>
          <w:b/>
        </w:rPr>
        <w:t xml:space="preserve">Incoming </w:t>
      </w:r>
      <w:r w:rsidRPr="001E60D5">
        <w:rPr>
          <w:b/>
        </w:rPr>
        <w:t>VACN Board Members FY1</w:t>
      </w:r>
      <w:r>
        <w:rPr>
          <w:b/>
        </w:rPr>
        <w:t>9</w:t>
      </w:r>
      <w:r w:rsidRPr="001E60D5">
        <w:rPr>
          <w:b/>
        </w:rPr>
        <w:t>-</w:t>
      </w:r>
      <w:r>
        <w:rPr>
          <w:b/>
        </w:rPr>
        <w:t>20</w:t>
      </w:r>
    </w:p>
    <w:p w14:paraId="1B23B487" w14:textId="77777777" w:rsidR="00B65674" w:rsidRDefault="00B65674" w:rsidP="00B65674">
      <w:pPr>
        <w:ind w:left="720"/>
      </w:pPr>
      <w:r>
        <w:t>Pam Jefferies, (GW) President, term ends 2021</w:t>
      </w:r>
    </w:p>
    <w:p w14:paraId="43D14E9F" w14:textId="77777777" w:rsidR="00B65674" w:rsidRDefault="00B65674" w:rsidP="00B65674">
      <w:pPr>
        <w:ind w:left="720"/>
      </w:pPr>
      <w:r>
        <w:t>Jeanne Matthews, (Marymount), Vice President, term ends 2020</w:t>
      </w:r>
    </w:p>
    <w:p w14:paraId="4FC210B6" w14:textId="77777777" w:rsidR="00B65674" w:rsidRDefault="00B65674" w:rsidP="00B65674">
      <w:pPr>
        <w:ind w:left="720"/>
      </w:pPr>
      <w:r>
        <w:t>Pamela Giles (</w:t>
      </w:r>
      <w:proofErr w:type="spellStart"/>
      <w:r>
        <w:t>Averett</w:t>
      </w:r>
      <w:proofErr w:type="spellEnd"/>
      <w:r>
        <w:t>) Secretary, term ends 2020</w:t>
      </w:r>
    </w:p>
    <w:p w14:paraId="630805FC" w14:textId="77777777" w:rsidR="00B65674" w:rsidRDefault="00B65674" w:rsidP="00B65674">
      <w:pPr>
        <w:ind w:left="720"/>
      </w:pPr>
      <w:r>
        <w:t xml:space="preserve">Kathleen </w:t>
      </w:r>
      <w:proofErr w:type="spellStart"/>
      <w:r>
        <w:t>LaSala</w:t>
      </w:r>
      <w:proofErr w:type="spellEnd"/>
      <w:r>
        <w:t xml:space="preserve"> (Shenandoah) Treasurer, term ends 2021</w:t>
      </w:r>
    </w:p>
    <w:p w14:paraId="68E07117" w14:textId="26530221" w:rsidR="00B65674" w:rsidRDefault="00B65674" w:rsidP="00661097">
      <w:pPr>
        <w:ind w:left="720"/>
      </w:pPr>
      <w:r>
        <w:t xml:space="preserve">Barbara </w:t>
      </w:r>
      <w:proofErr w:type="spellStart"/>
      <w:r>
        <w:t>Sorbello</w:t>
      </w:r>
      <w:proofErr w:type="spellEnd"/>
      <w:r>
        <w:t xml:space="preserve"> (Bon Secours) Nominations, term ends 2020</w:t>
      </w:r>
    </w:p>
    <w:sectPr w:rsidR="00B65674" w:rsidSect="0054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681"/>
    <w:multiLevelType w:val="hybridMultilevel"/>
    <w:tmpl w:val="9B6AD62E"/>
    <w:lvl w:ilvl="0" w:tplc="8B82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5200"/>
    <w:multiLevelType w:val="hybridMultilevel"/>
    <w:tmpl w:val="4244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D5"/>
    <w:rsid w:val="001E60D5"/>
    <w:rsid w:val="00304873"/>
    <w:rsid w:val="00515142"/>
    <w:rsid w:val="00544BA3"/>
    <w:rsid w:val="00661097"/>
    <w:rsid w:val="00821F3A"/>
    <w:rsid w:val="00863BB0"/>
    <w:rsid w:val="009B14E7"/>
    <w:rsid w:val="00A06B97"/>
    <w:rsid w:val="00B65674"/>
    <w:rsid w:val="00C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21F34"/>
  <w14:defaultImageDpi w14:val="32767"/>
  <w15:chartTrackingRefBased/>
  <w15:docId w15:val="{58827C69-9202-F040-88A0-C8C34D7A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Giddens</dc:creator>
  <cp:keywords/>
  <dc:description/>
  <cp:lastModifiedBy>J Giddens</cp:lastModifiedBy>
  <cp:revision>6</cp:revision>
  <dcterms:created xsi:type="dcterms:W3CDTF">2019-03-07T13:17:00Z</dcterms:created>
  <dcterms:modified xsi:type="dcterms:W3CDTF">2019-04-01T10:58:00Z</dcterms:modified>
</cp:coreProperties>
</file>